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48" w:rsidRDefault="006E0648" w:rsidP="006E064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6E0648" w:rsidRDefault="006E0648" w:rsidP="006E064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район</w:t>
      </w:r>
    </w:p>
    <w:p w:rsidR="006E0648" w:rsidRDefault="006E0648" w:rsidP="006E064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6E0648" w:rsidRDefault="006E0648" w:rsidP="006E064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сельский  Совет  народных  депутатов</w:t>
      </w:r>
    </w:p>
    <w:p w:rsidR="006E0648" w:rsidRDefault="006E0648" w:rsidP="006E0648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E0648" w:rsidRDefault="006E0648" w:rsidP="006E0648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6E0648" w:rsidTr="006E0648">
        <w:tc>
          <w:tcPr>
            <w:tcW w:w="3392" w:type="pct"/>
            <w:hideMark/>
          </w:tcPr>
          <w:p w:rsidR="006E0648" w:rsidRDefault="006E0648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05.12.2023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  №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4-114</w:t>
            </w:r>
          </w:p>
          <w:p w:rsidR="006E0648" w:rsidRDefault="006E0648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Д.Новые Ивайтенки</w:t>
            </w:r>
          </w:p>
        </w:tc>
        <w:tc>
          <w:tcPr>
            <w:tcW w:w="1608" w:type="pct"/>
          </w:tcPr>
          <w:p w:rsidR="006E0648" w:rsidRDefault="006E0648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E0648" w:rsidTr="006E0648">
        <w:trPr>
          <w:trHeight w:val="329"/>
        </w:trPr>
        <w:tc>
          <w:tcPr>
            <w:tcW w:w="5000" w:type="pct"/>
            <w:gridSpan w:val="2"/>
          </w:tcPr>
          <w:p w:rsidR="006E0648" w:rsidRDefault="006E06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E0648" w:rsidRDefault="006E0648" w:rsidP="006E0648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E0648" w:rsidTr="006E0648">
        <w:tc>
          <w:tcPr>
            <w:tcW w:w="5495" w:type="dxa"/>
            <w:hideMark/>
          </w:tcPr>
          <w:p w:rsidR="006E0648" w:rsidRDefault="006E0648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 части полномочий по решению отдельных  вопросов местного значения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сельского поселения в сфере культуры органам местного самоуправления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Унечского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сельский Совет народных депутатов </w:t>
      </w: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E0648" w:rsidRDefault="006E0648" w:rsidP="006E0648">
      <w:pPr>
        <w:spacing w:after="0" w:line="240" w:lineRule="auto"/>
        <w:ind w:firstLine="567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>
        <w:rPr>
          <w:rFonts w:ascii="Times New Roman" w:hAnsi="Times New Roman"/>
          <w:spacing w:val="-2"/>
          <w:sz w:val="28"/>
          <w:szCs w:val="28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района с 1 января 2024 года 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2024 года часть полномочий по решению  вопросов местного значения в поселения в сфере к</w:t>
      </w:r>
      <w:r w:rsidR="00AD0BA1">
        <w:rPr>
          <w:rFonts w:ascii="Times New Roman" w:hAnsi="Times New Roman"/>
          <w:spacing w:val="-2"/>
          <w:sz w:val="28"/>
          <w:szCs w:val="28"/>
          <w:lang w:eastAsia="ru-RU"/>
        </w:rPr>
        <w:t>ультуры в части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6E0648" w:rsidRDefault="006E0648" w:rsidP="006E0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AD0BA1" w:rsidRDefault="00AD0BA1" w:rsidP="006E0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Для осуществления полномочий, указанных в п.1 настоящего решения, предоставить необходимые финансовые средства в размере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1199100 рублей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области.</w:t>
      </w:r>
    </w:p>
    <w:p w:rsidR="006E0648" w:rsidRDefault="00AD0BA1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</w:t>
      </w:r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E0648" w:rsidRDefault="00AD0BA1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4</w:t>
      </w:r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. Администрации </w:t>
      </w:r>
      <w:proofErr w:type="spellStart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  сельского поселения:</w:t>
      </w:r>
    </w:p>
    <w:p w:rsidR="006E0648" w:rsidRDefault="00AD0BA1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4</w:t>
      </w:r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.1. заключить с Администрацией </w:t>
      </w:r>
      <w:proofErr w:type="spellStart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  района Соглашение о передаче полномочий, указанных в пункте первом настоящего решения, с 01 января 2024 года по 31 декабря 2024 года.</w:t>
      </w:r>
    </w:p>
    <w:p w:rsidR="006E0648" w:rsidRDefault="00AD0BA1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 w:rsidR="006E064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 на очередной финансовый год.</w:t>
      </w:r>
    </w:p>
    <w:p w:rsidR="006E0648" w:rsidRPr="00987C63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в бюджет муниципального образования «</w:t>
      </w:r>
      <w:proofErr w:type="spell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</w:t>
      </w:r>
      <w:proofErr w:type="spellStart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 w:rsidRPr="00987C63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района.</w:t>
      </w:r>
      <w:proofErr w:type="gramEnd"/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01.01.2024 года.</w:t>
      </w: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 в  сети  «Интернет».</w:t>
      </w: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E0648" w:rsidRDefault="006E0648" w:rsidP="006E0648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Ивайтенского</w:t>
      </w:r>
      <w:proofErr w:type="spellEnd"/>
    </w:p>
    <w:p w:rsidR="006E0648" w:rsidRDefault="006E0648" w:rsidP="006E0648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Т.Н.Табунова</w:t>
      </w:r>
      <w:proofErr w:type="spellEnd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6E0648" w:rsidRDefault="006E0648" w:rsidP="006E0648"/>
    <w:p w:rsidR="006E0648" w:rsidRDefault="006E0648" w:rsidP="006E0648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48"/>
    <w:rsid w:val="00264B43"/>
    <w:rsid w:val="002B7263"/>
    <w:rsid w:val="00413DCD"/>
    <w:rsid w:val="006E0648"/>
    <w:rsid w:val="00987C63"/>
    <w:rsid w:val="00AD0BA1"/>
    <w:rsid w:val="00FE5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4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B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2023-12-21T07:01:00Z</cp:lastPrinted>
  <dcterms:created xsi:type="dcterms:W3CDTF">2023-12-20T07:30:00Z</dcterms:created>
  <dcterms:modified xsi:type="dcterms:W3CDTF">2023-12-21T07:02:00Z</dcterms:modified>
</cp:coreProperties>
</file>